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347"/>
        <w:tblW w:w="5268" w:type="pct"/>
        <w:tblLayout w:type="fixed"/>
        <w:tblLook w:val="04A0" w:firstRow="1" w:lastRow="0" w:firstColumn="1" w:lastColumn="0" w:noHBand="0" w:noVBand="1"/>
      </w:tblPr>
      <w:tblGrid>
        <w:gridCol w:w="2006"/>
        <w:gridCol w:w="279"/>
        <w:gridCol w:w="1876"/>
        <w:gridCol w:w="1833"/>
        <w:gridCol w:w="1336"/>
        <w:gridCol w:w="1283"/>
        <w:gridCol w:w="663"/>
        <w:gridCol w:w="2207"/>
        <w:gridCol w:w="2551"/>
        <w:gridCol w:w="1136"/>
        <w:gridCol w:w="181"/>
      </w:tblGrid>
      <w:tr w:rsidR="00FB73FB" w:rsidRPr="00C00499" w14:paraId="32996D13" w14:textId="77777777" w:rsidTr="00FB73FB">
        <w:trPr>
          <w:gridAfter w:val="1"/>
          <w:wAfter w:w="59" w:type="pct"/>
          <w:trHeight w:val="697"/>
        </w:trPr>
        <w:tc>
          <w:tcPr>
            <w:tcW w:w="4941" w:type="pct"/>
            <w:gridSpan w:val="10"/>
            <w:shd w:val="clear" w:color="auto" w:fill="auto"/>
            <w:vAlign w:val="center"/>
          </w:tcPr>
          <w:p w14:paraId="6D7B69DE" w14:textId="7931674D" w:rsidR="00FB73FB" w:rsidRPr="00C00499" w:rsidRDefault="00FB73FB" w:rsidP="00BF17BB">
            <w:pPr>
              <w:pStyle w:val="Heading2"/>
              <w:jc w:val="right"/>
              <w:rPr>
                <w:lang w:val="en-US"/>
              </w:rPr>
            </w:pPr>
            <w:r w:rsidRPr="00C00499">
              <w:rPr>
                <w:sz w:val="20"/>
                <w:szCs w:val="20"/>
                <w:lang w:val="en-US"/>
              </w:rPr>
              <w:br w:type="page"/>
            </w:r>
            <w:r w:rsidRPr="00C00499">
              <w:br w:type="page"/>
            </w:r>
            <w:r w:rsidRPr="00C00499">
              <w:rPr>
                <w:lang w:val="en-US"/>
              </w:rPr>
              <w:br w:type="page"/>
            </w:r>
            <w:r w:rsidRPr="00C00499">
              <w:rPr>
                <w:sz w:val="20"/>
                <w:szCs w:val="20"/>
                <w:lang w:val="en-US"/>
              </w:rPr>
              <w:br w:type="page"/>
            </w:r>
            <w:r w:rsidRPr="00C00499">
              <w:br w:type="page"/>
            </w:r>
            <w:bookmarkStart w:id="0" w:name="_Toc356920194"/>
            <w:bookmarkStart w:id="1" w:name="_Toc392180206"/>
            <w:bookmarkStart w:id="2" w:name="_Toc449539095"/>
            <w:r w:rsidRPr="00A30B00">
              <w:rPr>
                <w:noProof w:val="0"/>
                <w:lang w:val="it-IT"/>
              </w:rPr>
              <w:t xml:space="preserve"> </w:t>
            </w:r>
            <w:r w:rsidR="000C6DC0">
              <w:t xml:space="preserve"> </w:t>
            </w:r>
            <w:r w:rsidR="000C6DC0" w:rsidRPr="00BF17BB">
              <w:rPr>
                <w:noProof w:val="0"/>
                <w:lang w:val="it-IT"/>
              </w:rPr>
              <w:t>Технические характеристики</w:t>
            </w:r>
            <w:bookmarkEnd w:id="0"/>
            <w:bookmarkEnd w:id="1"/>
            <w:bookmarkEnd w:id="2"/>
          </w:p>
        </w:tc>
      </w:tr>
      <w:tr w:rsidR="00FB73FB" w:rsidRPr="00C00499" w14:paraId="61B9F78A" w14:textId="77777777" w:rsidTr="00FB73FB">
        <w:trPr>
          <w:gridAfter w:val="1"/>
          <w:wAfter w:w="59" w:type="pct"/>
        </w:trPr>
        <w:tc>
          <w:tcPr>
            <w:tcW w:w="4941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2FA3C75" w14:textId="77777777" w:rsidR="00FB73FB" w:rsidRPr="00C00499" w:rsidRDefault="00FB73FB" w:rsidP="00C92DDF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o-RO"/>
              </w:rPr>
            </w:pPr>
          </w:p>
          <w:tbl>
            <w:tblPr>
              <w:tblW w:w="1050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00"/>
            </w:tblGrid>
            <w:tr w:rsidR="00FB73FB" w:rsidRPr="007C0C9D" w14:paraId="0EEAE95D" w14:textId="77777777" w:rsidTr="00FB73FB">
              <w:trPr>
                <w:jc w:val="center"/>
              </w:trPr>
              <w:tc>
                <w:tcPr>
                  <w:tcW w:w="10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45" w:type="dxa"/>
                    <w:bottom w:w="15" w:type="dxa"/>
                    <w:right w:w="45" w:type="dxa"/>
                  </w:tcMar>
                  <w:hideMark/>
                </w:tcPr>
                <w:p w14:paraId="14EE2415" w14:textId="1CDDB00C" w:rsidR="00FB73FB" w:rsidRPr="007C0C9D" w:rsidRDefault="00FB73FB" w:rsidP="003B0FCA">
                  <w:pPr>
                    <w:framePr w:hSpace="180" w:wrap="around" w:vAnchor="page" w:hAnchor="margin" w:y="347"/>
                    <w:jc w:val="center"/>
                  </w:pPr>
                  <w:r w:rsidRPr="007C0C9D">
                    <w:rPr>
                      <w:i/>
                      <w:iCs/>
                    </w:rPr>
                    <w:t>[</w:t>
                  </w:r>
                  <w:r w:rsidR="000C6DC0">
                    <w:t xml:space="preserve"> </w:t>
                  </w:r>
                  <w:r w:rsidR="000C6DC0" w:rsidRPr="000C6DC0">
                    <w:rPr>
                      <w:i/>
                      <w:iCs/>
                      <w:sz w:val="22"/>
                      <w:szCs w:val="22"/>
                    </w:rPr>
                    <w:t xml:space="preserve">Эта таблица должна быть заполнены оферентом в графах 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2, 3, 4, 6, 7, </w:t>
                  </w:r>
                  <w:r w:rsidR="000C6DC0">
                    <w:t xml:space="preserve"> </w:t>
                  </w:r>
                  <w:r w:rsidR="000C6DC0" w:rsidRPr="000C6DC0">
                    <w:rPr>
                      <w:i/>
                      <w:iCs/>
                      <w:sz w:val="22"/>
                      <w:szCs w:val="22"/>
                    </w:rPr>
                    <w:t xml:space="preserve">а закупающим </w:t>
                  </w:r>
                  <w:r w:rsidR="000C6DC0">
                    <w:t xml:space="preserve"> </w:t>
                  </w:r>
                  <w:r w:rsidR="000C6DC0" w:rsidRPr="000C6DC0">
                    <w:rPr>
                      <w:i/>
                      <w:iCs/>
                      <w:sz w:val="22"/>
                      <w:szCs w:val="22"/>
                    </w:rPr>
                    <w:t>субъект</w:t>
                  </w:r>
                  <w:r w:rsidR="000C6DC0">
                    <w:rPr>
                      <w:i/>
                      <w:iCs/>
                      <w:sz w:val="22"/>
                      <w:szCs w:val="22"/>
                      <w:lang w:val="ru-RU"/>
                    </w:rPr>
                    <w:t>ом</w:t>
                  </w:r>
                  <w:r w:rsidR="000C6DC0" w:rsidRPr="000C6DC0">
                    <w:rPr>
                      <w:i/>
                      <w:iCs/>
                      <w:sz w:val="22"/>
                      <w:szCs w:val="22"/>
                    </w:rPr>
                    <w:t xml:space="preserve">  – в графах 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>1, 5,]</w:t>
                  </w:r>
                </w:p>
              </w:tc>
            </w:tr>
          </w:tbl>
          <w:p w14:paraId="65073CF2" w14:textId="77777777" w:rsidR="00FB73FB" w:rsidRPr="00C00499" w:rsidRDefault="00FB73FB" w:rsidP="00C92DDF">
            <w:pPr>
              <w:jc w:val="center"/>
            </w:pPr>
          </w:p>
        </w:tc>
      </w:tr>
      <w:tr w:rsidR="00FB73FB" w:rsidRPr="00C00499" w14:paraId="40FBAE4B" w14:textId="77777777" w:rsidTr="00FB73FB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4AFD" w14:textId="05CDDAE8" w:rsidR="00FB73FB" w:rsidRPr="00C00499" w:rsidRDefault="000C6DC0" w:rsidP="00C92DDF">
            <w:r w:rsidRPr="000C6DC0">
              <w:t xml:space="preserve">Номер процедуры </w:t>
            </w:r>
            <w:r>
              <w:t xml:space="preserve"> </w:t>
            </w:r>
            <w:r w:rsidRPr="000C6DC0">
              <w:t xml:space="preserve">секторальной закупки  </w:t>
            </w:r>
            <w:r w:rsidR="00FB73FB">
              <w:t>______________</w:t>
            </w:r>
            <w:r w:rsidR="00BF17BB">
              <w:rPr>
                <w:lang w:val="ru-RU"/>
              </w:rPr>
              <w:t>от</w:t>
            </w:r>
            <w:r w:rsidR="00FB73FB">
              <w:t>_________</w:t>
            </w:r>
          </w:p>
        </w:tc>
      </w:tr>
      <w:tr w:rsidR="00FB73FB" w:rsidRPr="00C00499" w14:paraId="2A639829" w14:textId="77777777" w:rsidTr="00FB73FB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9AF" w14:textId="49550387" w:rsidR="00FB73FB" w:rsidRPr="00C00499" w:rsidRDefault="000C6DC0" w:rsidP="00C92DDF">
            <w:r>
              <w:rPr>
                <w:lang w:val="ru-RU"/>
              </w:rPr>
              <w:t>Предмет закупки</w:t>
            </w:r>
            <w:r w:rsidR="00FB73FB" w:rsidRPr="00C00499">
              <w:t>:</w:t>
            </w:r>
            <w:r w:rsidR="00FB73FB">
              <w:t>____________________</w:t>
            </w:r>
          </w:p>
        </w:tc>
      </w:tr>
      <w:tr w:rsidR="00FB73FB" w:rsidRPr="00C00499" w14:paraId="7A173316" w14:textId="77777777" w:rsidTr="00FB73FB">
        <w:trPr>
          <w:gridAfter w:val="1"/>
          <w:wAfter w:w="59" w:type="pct"/>
          <w:trHeight w:val="567"/>
        </w:trPr>
        <w:tc>
          <w:tcPr>
            <w:tcW w:w="3021" w:type="pct"/>
            <w:gridSpan w:val="7"/>
            <w:shd w:val="clear" w:color="auto" w:fill="auto"/>
          </w:tcPr>
          <w:p w14:paraId="49D12F77" w14:textId="77777777" w:rsidR="00FB73FB" w:rsidRPr="00C00499" w:rsidRDefault="00FB73FB" w:rsidP="00C92DDF"/>
        </w:tc>
        <w:tc>
          <w:tcPr>
            <w:tcW w:w="1920" w:type="pct"/>
            <w:gridSpan w:val="3"/>
            <w:shd w:val="clear" w:color="auto" w:fill="auto"/>
          </w:tcPr>
          <w:p w14:paraId="7916C883" w14:textId="77777777" w:rsidR="00FB73FB" w:rsidRPr="00C00499" w:rsidRDefault="00FB73FB" w:rsidP="00C92DDF"/>
        </w:tc>
      </w:tr>
      <w:tr w:rsidR="000C6DC0" w:rsidRPr="00C00499" w14:paraId="07E7A0D2" w14:textId="77777777" w:rsidTr="00FB73FB">
        <w:trPr>
          <w:trHeight w:val="1043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C99A" w14:textId="7A912AC9" w:rsidR="000C6DC0" w:rsidRPr="000C6DC0" w:rsidRDefault="000C6DC0" w:rsidP="000C6DC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C6DC0">
              <w:rPr>
                <w:b/>
                <w:sz w:val="20"/>
                <w:szCs w:val="20"/>
              </w:rPr>
              <w:t>Наименование товаров</w:t>
            </w:r>
            <w:r>
              <w:rPr>
                <w:b/>
                <w:sz w:val="20"/>
                <w:szCs w:val="20"/>
                <w:lang w:val="ru-RU"/>
              </w:rPr>
              <w:t>/услуг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0776" w14:textId="10825C33" w:rsidR="000C6DC0" w:rsidRPr="0065496F" w:rsidRDefault="000C6DC0" w:rsidP="000C6DC0">
            <w:pPr>
              <w:jc w:val="center"/>
              <w:rPr>
                <w:b/>
                <w:sz w:val="20"/>
                <w:szCs w:val="20"/>
              </w:rPr>
            </w:pPr>
            <w:r w:rsidRPr="000C6DC0">
              <w:rPr>
                <w:b/>
                <w:sz w:val="20"/>
                <w:szCs w:val="20"/>
              </w:rPr>
              <w:t>Название модели товара/услуги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36FF" w14:textId="68404FED" w:rsidR="000C6DC0" w:rsidRPr="0065496F" w:rsidRDefault="000C6DC0" w:rsidP="000C6DC0">
            <w:pPr>
              <w:jc w:val="center"/>
              <w:rPr>
                <w:b/>
                <w:sz w:val="20"/>
                <w:szCs w:val="20"/>
              </w:rPr>
            </w:pPr>
            <w:r w:rsidRPr="006163C3">
              <w:rPr>
                <w:b/>
                <w:sz w:val="22"/>
                <w:szCs w:val="22"/>
                <w:lang w:val="ru-RU"/>
              </w:rPr>
              <w:t>Страна происхождения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BB83" w14:textId="74695EEB" w:rsidR="000C6DC0" w:rsidRPr="0065496F" w:rsidRDefault="000C6DC0" w:rsidP="000C6DC0">
            <w:pPr>
              <w:jc w:val="center"/>
              <w:rPr>
                <w:b/>
                <w:sz w:val="20"/>
                <w:szCs w:val="20"/>
              </w:rPr>
            </w:pPr>
            <w:r w:rsidRPr="006163C3">
              <w:rPr>
                <w:b/>
                <w:sz w:val="22"/>
                <w:szCs w:val="22"/>
                <w:lang w:val="ru-RU"/>
              </w:rPr>
              <w:t>Производитель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95A3" w14:textId="4A58E4DE" w:rsidR="000C6DC0" w:rsidRPr="0065496F" w:rsidRDefault="000C6DC0" w:rsidP="000C6DC0">
            <w:pPr>
              <w:jc w:val="center"/>
              <w:rPr>
                <w:sz w:val="20"/>
                <w:szCs w:val="20"/>
              </w:rPr>
            </w:pPr>
            <w:r w:rsidRPr="000C6DC0">
              <w:rPr>
                <w:b/>
                <w:sz w:val="20"/>
                <w:szCs w:val="20"/>
              </w:rPr>
              <w:t xml:space="preserve">Полная техническая спецификация, запрашиваемая закупающим </w:t>
            </w:r>
            <w:r>
              <w:t xml:space="preserve"> </w:t>
            </w:r>
            <w:r w:rsidRPr="000C6DC0">
              <w:rPr>
                <w:b/>
                <w:sz w:val="20"/>
                <w:szCs w:val="20"/>
              </w:rPr>
              <w:t>субъектом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F1C" w14:textId="77777777" w:rsidR="000C6DC0" w:rsidRPr="006163C3" w:rsidRDefault="000C6DC0" w:rsidP="000C6DC0">
            <w:pPr>
              <w:jc w:val="center"/>
              <w:rPr>
                <w:b/>
              </w:rPr>
            </w:pPr>
            <w:r w:rsidRPr="006163C3">
              <w:rPr>
                <w:b/>
                <w:sz w:val="22"/>
                <w:szCs w:val="22"/>
                <w:lang w:val="ru-RU"/>
              </w:rPr>
              <w:t>Полная техническая спецификация, предложенная оферентом</w:t>
            </w:r>
          </w:p>
          <w:p w14:paraId="3EA738A8" w14:textId="77777777" w:rsidR="000C6DC0" w:rsidRPr="0065496F" w:rsidRDefault="000C6DC0" w:rsidP="000C6D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4D6A" w14:textId="7F70F478" w:rsidR="000C6DC0" w:rsidRPr="0065496F" w:rsidRDefault="000C6DC0" w:rsidP="000C6DC0">
            <w:pPr>
              <w:jc w:val="center"/>
              <w:rPr>
                <w:b/>
                <w:sz w:val="20"/>
                <w:szCs w:val="20"/>
              </w:rPr>
            </w:pPr>
            <w:r w:rsidRPr="006163C3">
              <w:rPr>
                <w:b/>
                <w:sz w:val="22"/>
                <w:szCs w:val="22"/>
                <w:lang w:val="ru-RU"/>
              </w:rPr>
              <w:t>Справочные стандарты</w:t>
            </w:r>
          </w:p>
        </w:tc>
      </w:tr>
      <w:tr w:rsidR="00FB73FB" w:rsidRPr="00C00499" w14:paraId="2749F4CB" w14:textId="77777777" w:rsidTr="00FB73FB">
        <w:trPr>
          <w:trHeight w:val="283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4C70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4EB7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76C8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A840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9809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39E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6FC7" w14:textId="77777777"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B73FB" w:rsidRPr="00C00499" w14:paraId="419708DB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DEDE" w14:textId="3E10105B" w:rsidR="00FB73FB" w:rsidRPr="000C6DC0" w:rsidRDefault="000C6DC0" w:rsidP="00C92DD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Т</w:t>
            </w:r>
            <w:r w:rsidRPr="000C6DC0">
              <w:rPr>
                <w:b/>
                <w:sz w:val="20"/>
                <w:szCs w:val="20"/>
              </w:rPr>
              <w:t>овар</w:t>
            </w:r>
            <w:r>
              <w:rPr>
                <w:b/>
                <w:sz w:val="20"/>
                <w:szCs w:val="20"/>
                <w:lang w:val="ru-RU"/>
              </w:rPr>
              <w:t>ы</w:t>
            </w:r>
            <w:r w:rsidRPr="000C6DC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  <w:lang w:val="ru-RU"/>
              </w:rPr>
              <w:t>У</w:t>
            </w:r>
            <w:r w:rsidRPr="000C6DC0">
              <w:rPr>
                <w:b/>
                <w:sz w:val="20"/>
                <w:szCs w:val="20"/>
              </w:rPr>
              <w:t>слуг</w:t>
            </w:r>
            <w:r>
              <w:rPr>
                <w:b/>
                <w:sz w:val="20"/>
                <w:szCs w:val="20"/>
                <w:lang w:val="ru-RU"/>
              </w:rPr>
              <w:t>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E3A8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8B49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2E8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0E65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D4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61CE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115FB765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9E7C" w14:textId="44E13BFA" w:rsidR="00FB73FB" w:rsidRPr="0065496F" w:rsidRDefault="000C6DC0" w:rsidP="00C92DDF">
            <w:pPr>
              <w:rPr>
                <w:sz w:val="20"/>
                <w:szCs w:val="20"/>
              </w:rPr>
            </w:pPr>
            <w:r w:rsidRPr="000C6DC0">
              <w:rPr>
                <w:sz w:val="20"/>
                <w:szCs w:val="20"/>
              </w:rPr>
              <w:t>Лот 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EE96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CDC7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2A9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3195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0097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641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79838D62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61A7" w14:textId="67A2902E"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i/>
                <w:iCs/>
                <w:sz w:val="20"/>
                <w:szCs w:val="20"/>
              </w:rPr>
              <w:t>[</w:t>
            </w:r>
            <w:r w:rsidR="00BF17BB">
              <w:t xml:space="preserve"> </w:t>
            </w:r>
            <w:r w:rsidR="00BF17BB" w:rsidRPr="00BF17BB">
              <w:rPr>
                <w:i/>
                <w:iCs/>
                <w:sz w:val="20"/>
                <w:szCs w:val="20"/>
              </w:rPr>
              <w:t xml:space="preserve">добавить количество строк и деталей в соответствии с количеством отдельных товаров, запрошенных в рамках лота </w:t>
            </w:r>
            <w:r w:rsidRPr="0065496F">
              <w:rPr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13D7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0696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562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D4D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2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57A1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5F8767AF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D6E5" w14:textId="5ED28A1A" w:rsidR="00FB73FB" w:rsidRPr="0065496F" w:rsidRDefault="000C6DC0" w:rsidP="00C92DDF">
            <w:pPr>
              <w:rPr>
                <w:b/>
                <w:sz w:val="20"/>
                <w:szCs w:val="20"/>
              </w:rPr>
            </w:pPr>
            <w:r w:rsidRPr="000C6DC0">
              <w:rPr>
                <w:b/>
                <w:sz w:val="20"/>
                <w:szCs w:val="20"/>
              </w:rPr>
              <w:t>Всего Лот 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F76B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90C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D72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2FB0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D15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BF72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3FB50E53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7FE9" w14:textId="1C3CDB94" w:rsidR="00FB73FB" w:rsidRPr="0065496F" w:rsidRDefault="000C6DC0" w:rsidP="00C92DDF">
            <w:pPr>
              <w:rPr>
                <w:b/>
                <w:sz w:val="20"/>
                <w:szCs w:val="20"/>
              </w:rPr>
            </w:pPr>
            <w:r w:rsidRPr="000C6DC0">
              <w:rPr>
                <w:sz w:val="20"/>
                <w:szCs w:val="20"/>
              </w:rPr>
              <w:t>Лот 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F799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55E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C7B9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FC9D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F57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63A1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1118CE04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6324" w14:textId="77777777" w:rsidR="00FB73FB" w:rsidRPr="0065496F" w:rsidRDefault="00FB73FB" w:rsidP="00C92DDF">
            <w:pPr>
              <w:rPr>
                <w:b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1F83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D0B6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B414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3491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5539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4E8B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2EFB3CA7" w14:textId="77777777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26AC" w14:textId="26FA78BE" w:rsidR="00FB73FB" w:rsidRPr="0065496F" w:rsidRDefault="000C6DC0" w:rsidP="00C92DDF">
            <w:pPr>
              <w:rPr>
                <w:b/>
                <w:sz w:val="20"/>
                <w:szCs w:val="20"/>
              </w:rPr>
            </w:pPr>
            <w:r w:rsidRPr="000C6DC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9B2B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9A75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28A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F1AC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FA6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B6D1" w14:textId="77777777"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14:paraId="491B17B0" w14:textId="77777777" w:rsidTr="00FB73FB">
        <w:trPr>
          <w:gridAfter w:val="1"/>
          <w:wAfter w:w="59" w:type="pct"/>
          <w:trHeight w:val="397"/>
        </w:trPr>
        <w:tc>
          <w:tcPr>
            <w:tcW w:w="4941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2AC81" w14:textId="77777777" w:rsidR="00FB73FB" w:rsidRPr="00C00499" w:rsidRDefault="00FB73FB" w:rsidP="00C92DDF">
            <w:pPr>
              <w:tabs>
                <w:tab w:val="left" w:pos="6120"/>
              </w:tabs>
            </w:pPr>
          </w:p>
          <w:p w14:paraId="39B0C8E6" w14:textId="6EF0B43D" w:rsidR="00FB73FB" w:rsidRPr="00BF17BB" w:rsidRDefault="000C6DC0" w:rsidP="00C92DDF">
            <w:r w:rsidRPr="00BF17BB">
              <w:rPr>
                <w:lang w:val="ru-RU"/>
              </w:rPr>
              <w:t>Подписано</w:t>
            </w:r>
            <w:r w:rsidR="00FB73FB" w:rsidRPr="00BF17BB">
              <w:t xml:space="preserve">:_______________ </w:t>
            </w:r>
            <w:r w:rsidR="00BF17BB" w:rsidRPr="00BF17BB">
              <w:rPr>
                <w:lang w:val="ru-RU"/>
              </w:rPr>
              <w:t xml:space="preserve"> Фамилия, Имя</w:t>
            </w:r>
            <w:r w:rsidR="00BF17BB" w:rsidRPr="00BF17BB">
              <w:t xml:space="preserve"> </w:t>
            </w:r>
            <w:r w:rsidR="00FB73FB" w:rsidRPr="00BF17BB">
              <w:t xml:space="preserve">:_____________________________ </w:t>
            </w:r>
            <w:r w:rsidR="00BF17BB" w:rsidRPr="00BF17BB">
              <w:rPr>
                <w:lang w:val="ru-RU"/>
              </w:rPr>
              <w:t xml:space="preserve"> В качестве</w:t>
            </w:r>
            <w:r w:rsidR="00BF17BB" w:rsidRPr="00BF17BB">
              <w:t xml:space="preserve"> </w:t>
            </w:r>
            <w:r w:rsidR="00FB73FB" w:rsidRPr="00BF17BB">
              <w:t>: ________________</w:t>
            </w:r>
          </w:p>
          <w:p w14:paraId="4E17F918" w14:textId="2DBFFCEF" w:rsidR="00FB73FB" w:rsidRPr="00BF17BB" w:rsidRDefault="00BF17BB" w:rsidP="00C92DDF">
            <w:pPr>
              <w:rPr>
                <w:bCs/>
                <w:iCs/>
              </w:rPr>
            </w:pPr>
            <w:r w:rsidRPr="00BF17BB">
              <w:rPr>
                <w:bCs/>
                <w:iCs/>
                <w:lang w:val="ru-RU"/>
              </w:rPr>
              <w:t>Оферент</w:t>
            </w:r>
            <w:r w:rsidRPr="00BF17BB">
              <w:rPr>
                <w:bCs/>
                <w:iCs/>
              </w:rPr>
              <w:t xml:space="preserve"> </w:t>
            </w:r>
            <w:r w:rsidR="00FB73FB" w:rsidRPr="00BF17BB">
              <w:rPr>
                <w:bCs/>
                <w:iCs/>
              </w:rPr>
              <w:t xml:space="preserve">: _______________________ </w:t>
            </w:r>
            <w:r w:rsidRPr="00BF17BB">
              <w:rPr>
                <w:bCs/>
                <w:iCs/>
                <w:lang w:val="en-GB"/>
              </w:rPr>
              <w:t xml:space="preserve"> </w:t>
            </w:r>
            <w:r w:rsidRPr="00BF17BB">
              <w:rPr>
                <w:bCs/>
                <w:iCs/>
                <w:lang w:val="ru-RU"/>
              </w:rPr>
              <w:t>Адрес</w:t>
            </w:r>
            <w:r w:rsidRPr="00BF17BB">
              <w:rPr>
                <w:bCs/>
                <w:iCs/>
                <w:lang w:val="en-GB"/>
              </w:rPr>
              <w:t>:</w:t>
            </w:r>
            <w:r w:rsidR="00FB73FB" w:rsidRPr="00BF17BB">
              <w:rPr>
                <w:bCs/>
                <w:iCs/>
              </w:rPr>
              <w:t xml:space="preserve"> ______________________________</w:t>
            </w:r>
          </w:p>
          <w:tbl>
            <w:tblPr>
              <w:tblW w:w="13823" w:type="dxa"/>
              <w:tblLayout w:type="fixed"/>
              <w:tblLook w:val="04A0" w:firstRow="1" w:lastRow="0" w:firstColumn="1" w:lastColumn="0" w:noHBand="0" w:noVBand="1"/>
            </w:tblPr>
            <w:tblGrid>
              <w:gridCol w:w="951"/>
              <w:gridCol w:w="2832"/>
              <w:gridCol w:w="950"/>
              <w:gridCol w:w="929"/>
              <w:gridCol w:w="1401"/>
              <w:gridCol w:w="1172"/>
              <w:gridCol w:w="1478"/>
              <w:gridCol w:w="1166"/>
              <w:gridCol w:w="54"/>
              <w:gridCol w:w="1376"/>
              <w:gridCol w:w="265"/>
              <w:gridCol w:w="36"/>
              <w:gridCol w:w="948"/>
              <w:gridCol w:w="240"/>
              <w:gridCol w:w="25"/>
            </w:tblGrid>
            <w:tr w:rsidR="00BF17BB" w:rsidRPr="00C00499" w14:paraId="67F2727D" w14:textId="77777777" w:rsidTr="00BF17BB">
              <w:trPr>
                <w:gridAfter w:val="1"/>
                <w:wAfter w:w="25" w:type="dxa"/>
                <w:trHeight w:val="697"/>
              </w:trPr>
              <w:tc>
                <w:tcPr>
                  <w:tcW w:w="13798" w:type="dxa"/>
                  <w:gridSpan w:val="14"/>
                  <w:shd w:val="clear" w:color="auto" w:fill="auto"/>
                  <w:vAlign w:val="center"/>
                </w:tcPr>
                <w:p w14:paraId="08BBE9E2" w14:textId="77777777" w:rsidR="00BF17BB" w:rsidRDefault="00BF17BB" w:rsidP="003B0FCA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</w:p>
                <w:p w14:paraId="2C08469D" w14:textId="22CDE95C" w:rsidR="00BF17BB" w:rsidRDefault="00BF17BB" w:rsidP="003B0FCA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</w:p>
                <w:p w14:paraId="507E3EAB" w14:textId="77777777" w:rsidR="00BF17BB" w:rsidRPr="00D22624" w:rsidRDefault="00BF17BB" w:rsidP="003B0FCA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</w:p>
                <w:p w14:paraId="5489C1C3" w14:textId="77777777" w:rsidR="00BF17BB" w:rsidRDefault="00BF17BB" w:rsidP="003B0FCA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</w:p>
                <w:p w14:paraId="1501B909" w14:textId="77777777" w:rsidR="00BF17BB" w:rsidRDefault="00BF17BB" w:rsidP="003B0FCA">
                  <w:pPr>
                    <w:pStyle w:val="Heading2"/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  <w:r w:rsidRPr="00BF17BB">
                    <w:rPr>
                      <w:noProof w:val="0"/>
                      <w:lang w:val="it-IT"/>
                    </w:rPr>
                    <w:t>Ценовые характеристики</w:t>
                  </w:r>
                </w:p>
                <w:p w14:paraId="43DB2FAE" w14:textId="0E0FF39E" w:rsidR="00BF17BB" w:rsidRPr="00BF17BB" w:rsidRDefault="00BF17BB" w:rsidP="003B0FCA">
                  <w:pPr>
                    <w:framePr w:hSpace="180" w:wrap="around" w:vAnchor="page" w:hAnchor="margin" w:y="347"/>
                    <w:rPr>
                      <w:lang w:val="it-IT"/>
                    </w:rPr>
                  </w:pPr>
                </w:p>
              </w:tc>
            </w:tr>
            <w:tr w:rsidR="00BF17BB" w:rsidRPr="00C00499" w14:paraId="505E103D" w14:textId="77777777" w:rsidTr="00BF17BB">
              <w:trPr>
                <w:gridAfter w:val="1"/>
                <w:wAfter w:w="25" w:type="dxa"/>
              </w:trPr>
              <w:tc>
                <w:tcPr>
                  <w:tcW w:w="13798" w:type="dxa"/>
                  <w:gridSpan w:val="1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B1F19FF" w14:textId="69617550" w:rsidR="00BF17BB" w:rsidRPr="00DC35AC" w:rsidRDefault="00BF17BB" w:rsidP="003B0FCA">
                  <w:pPr>
                    <w:framePr w:hSpace="180" w:wrap="around" w:vAnchor="page" w:hAnchor="margin" w:y="347"/>
                    <w:jc w:val="both"/>
                    <w:rPr>
                      <w:sz w:val="22"/>
                      <w:szCs w:val="22"/>
                    </w:rPr>
                  </w:pPr>
                  <w:r w:rsidRPr="00DC35AC">
                    <w:rPr>
                      <w:i/>
                      <w:iCs/>
                      <w:sz w:val="22"/>
                      <w:szCs w:val="22"/>
                    </w:rPr>
                    <w:lastRenderedPageBreak/>
                    <w:t>[</w:t>
                  </w:r>
                  <w:r w:rsidRPr="00BF17BB">
                    <w:rPr>
                      <w:i/>
                      <w:iCs/>
                      <w:sz w:val="22"/>
                      <w:szCs w:val="22"/>
                    </w:rPr>
                    <w:t xml:space="preserve"> Эта таблица должна быть заполнены оферентом в графах 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 5,6,7,8 și 11 </w:t>
                  </w:r>
                  <w:r w:rsidRPr="000C6DC0">
                    <w:rPr>
                      <w:i/>
                      <w:iCs/>
                      <w:sz w:val="22"/>
                      <w:szCs w:val="22"/>
                    </w:rPr>
                    <w:t xml:space="preserve"> а закупающим </w:t>
                  </w:r>
                  <w:r>
                    <w:t xml:space="preserve"> </w:t>
                  </w:r>
                  <w:r w:rsidRPr="000C6DC0">
                    <w:rPr>
                      <w:i/>
                      <w:iCs/>
                      <w:sz w:val="22"/>
                      <w:szCs w:val="22"/>
                    </w:rPr>
                    <w:t>субъект</w:t>
                  </w:r>
                  <w:r>
                    <w:rPr>
                      <w:i/>
                      <w:iCs/>
                      <w:sz w:val="22"/>
                      <w:szCs w:val="22"/>
                      <w:lang w:val="ru-RU"/>
                    </w:rPr>
                    <w:t>ом</w:t>
                  </w:r>
                  <w:r w:rsidRPr="000C6DC0">
                    <w:rPr>
                      <w:i/>
                      <w:iCs/>
                      <w:sz w:val="22"/>
                      <w:szCs w:val="22"/>
                    </w:rPr>
                    <w:t xml:space="preserve">  – в графах 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>1,2,3,4,9,10]</w:t>
                  </w:r>
                </w:p>
                <w:p w14:paraId="53353DC0" w14:textId="77777777" w:rsidR="00BF17BB" w:rsidRPr="00C00499" w:rsidRDefault="00BF17BB" w:rsidP="003B0FCA">
                  <w:pPr>
                    <w:framePr w:hSpace="180" w:wrap="around" w:vAnchor="page" w:hAnchor="margin" w:y="347"/>
                    <w:jc w:val="center"/>
                  </w:pPr>
                </w:p>
              </w:tc>
            </w:tr>
            <w:tr w:rsidR="00BF17BB" w:rsidRPr="00C00499" w14:paraId="2B3BC3C0" w14:textId="77777777" w:rsidTr="00BF17BB">
              <w:trPr>
                <w:gridAfter w:val="2"/>
                <w:wAfter w:w="265" w:type="dxa"/>
                <w:trHeight w:val="567"/>
              </w:trPr>
              <w:tc>
                <w:tcPr>
                  <w:tcW w:w="12309" w:type="dxa"/>
                  <w:gridSpan w:val="10"/>
                  <w:shd w:val="clear" w:color="auto" w:fill="auto"/>
                </w:tcPr>
                <w:p w14:paraId="22F9875D" w14:textId="77777777" w:rsidR="00BF17BB" w:rsidRPr="00C00499" w:rsidRDefault="00BF17BB" w:rsidP="003B0FCA">
                  <w:pPr>
                    <w:framePr w:hSpace="180" w:wrap="around" w:vAnchor="page" w:hAnchor="margin" w:y="347"/>
                  </w:pPr>
                </w:p>
              </w:tc>
              <w:tc>
                <w:tcPr>
                  <w:tcW w:w="1249" w:type="dxa"/>
                  <w:gridSpan w:val="3"/>
                </w:tcPr>
                <w:p w14:paraId="59CAD107" w14:textId="77777777" w:rsidR="00BF17BB" w:rsidRPr="00C00499" w:rsidRDefault="00BF17BB" w:rsidP="003B0FCA">
                  <w:pPr>
                    <w:framePr w:hSpace="180" w:wrap="around" w:vAnchor="page" w:hAnchor="margin" w:y="347"/>
                  </w:pPr>
                </w:p>
              </w:tc>
            </w:tr>
            <w:tr w:rsidR="00BF17BB" w:rsidRPr="006C1FA2" w14:paraId="4245059B" w14:textId="77777777" w:rsidTr="00BF17BB">
              <w:trPr>
                <w:trHeight w:val="1043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D158FE" w14:textId="01A47AE9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Код CPV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2807F1" w14:textId="77777777" w:rsidR="00BF17BB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  <w:lang w:val="ru-RU"/>
                    </w:rPr>
                  </w:pPr>
                  <w:r w:rsidRPr="00BF17BB">
                    <w:rPr>
                      <w:b/>
                      <w:sz w:val="20"/>
                    </w:rPr>
                    <w:t>Названи</w:t>
                  </w:r>
                  <w:r>
                    <w:rPr>
                      <w:b/>
                      <w:sz w:val="20"/>
                      <w:lang w:val="ru-RU"/>
                    </w:rPr>
                    <w:t>я</w:t>
                  </w:r>
                </w:p>
                <w:p w14:paraId="304FE39D" w14:textId="3F9765C5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BF17BB">
                    <w:rPr>
                      <w:b/>
                      <w:sz w:val="20"/>
                    </w:rPr>
                    <w:t xml:space="preserve"> товара/услуги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DBC1A0" w14:textId="4A5C7FFA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BF17BB">
                    <w:rPr>
                      <w:b/>
                      <w:sz w:val="20"/>
                    </w:rPr>
                    <w:t>Единица измерения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9FC475" w14:textId="3719D376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Количество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409239" w14:textId="3FCD554C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Цена за единицу (без НДС)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3666C1" w14:textId="23A019BB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Цена за единицу (с НДС)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09EFD3" w14:textId="77777777" w:rsidR="00BF17BB" w:rsidRPr="006163C3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Сумма</w:t>
                  </w:r>
                </w:p>
                <w:p w14:paraId="27426A5D" w14:textId="77777777" w:rsidR="00BF17BB" w:rsidRPr="006163C3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без</w:t>
                  </w:r>
                </w:p>
                <w:p w14:paraId="07FE2F53" w14:textId="39F73D2A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НДС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1E389A" w14:textId="77777777" w:rsidR="00BF17BB" w:rsidRPr="006163C3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Сумма</w:t>
                  </w:r>
                </w:p>
                <w:p w14:paraId="30D5381B" w14:textId="036E3E98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с НДС</w:t>
                  </w: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35A75" w14:textId="195A0E26" w:rsidR="00BF17BB" w:rsidRPr="003B0FCA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lang w:val="en-US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Срок поставки</w:t>
                  </w:r>
                  <w:r w:rsidR="003B0FCA">
                    <w:rPr>
                      <w:b/>
                      <w:sz w:val="22"/>
                      <w:szCs w:val="22"/>
                      <w:lang w:val="ro-MD"/>
                    </w:rPr>
                    <w:t>/</w:t>
                  </w: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 xml:space="preserve"> </w:t>
                  </w:r>
                  <w:r w:rsidR="003B0FCA">
                    <w:t xml:space="preserve"> </w:t>
                  </w:r>
                  <w:r w:rsidR="003B0FCA" w:rsidRPr="003B0FCA">
                    <w:rPr>
                      <w:b/>
                      <w:sz w:val="22"/>
                      <w:szCs w:val="22"/>
                      <w:lang w:val="ru-RU"/>
                    </w:rPr>
                    <w:t>оказания</w:t>
                  </w: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229ED" w14:textId="65C6DECA" w:rsidR="00BF17BB" w:rsidRPr="006C1FA2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  <w:szCs w:val="28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Бюджетная классификация (IBAN)</w:t>
                  </w:r>
                </w:p>
              </w:tc>
            </w:tr>
            <w:tr w:rsidR="00BF17BB" w:rsidRPr="006C1FA2" w14:paraId="105D46B7" w14:textId="77777777" w:rsidTr="00BF17BB">
              <w:trPr>
                <w:trHeight w:val="283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4ED16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3866C6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CB5E20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E69AD6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CED9D6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87B544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41D955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3B4D73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6F7C3" w14:textId="77777777" w:rsidR="00BF17BB" w:rsidRPr="0028367D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BDC84" w14:textId="77777777" w:rsidR="00BF17BB" w:rsidRPr="006C1FA2" w:rsidRDefault="00BF17BB" w:rsidP="003B0FCA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</w:t>
                  </w:r>
                </w:p>
              </w:tc>
            </w:tr>
            <w:tr w:rsidR="00BF17BB" w:rsidRPr="006C1FA2" w14:paraId="050E2F50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6EA209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4B1F04" w14:textId="397B61DB" w:rsidR="00BF17BB" w:rsidRPr="0028367D" w:rsidRDefault="00BF17BB" w:rsidP="003B0FCA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bookmarkStart w:id="3" w:name="_Hlk75623969"/>
                  <w:r>
                    <w:rPr>
                      <w:b/>
                      <w:sz w:val="20"/>
                      <w:szCs w:val="20"/>
                      <w:lang w:val="ru-RU"/>
                    </w:rPr>
                    <w:t>Т</w:t>
                  </w:r>
                  <w:r w:rsidRPr="000C6DC0">
                    <w:rPr>
                      <w:b/>
                      <w:sz w:val="20"/>
                      <w:szCs w:val="20"/>
                    </w:rPr>
                    <w:t>овар</w:t>
                  </w:r>
                  <w:r>
                    <w:rPr>
                      <w:b/>
                      <w:sz w:val="20"/>
                      <w:szCs w:val="20"/>
                      <w:lang w:val="ru-RU"/>
                    </w:rPr>
                    <w:t>ы</w:t>
                  </w:r>
                  <w:r w:rsidRPr="000C6DC0">
                    <w:rPr>
                      <w:b/>
                      <w:sz w:val="20"/>
                      <w:szCs w:val="20"/>
                    </w:rPr>
                    <w:t>/</w:t>
                  </w:r>
                  <w:r>
                    <w:rPr>
                      <w:b/>
                      <w:sz w:val="20"/>
                      <w:szCs w:val="20"/>
                      <w:lang w:val="ru-RU"/>
                    </w:rPr>
                    <w:t>У</w:t>
                  </w:r>
                  <w:r w:rsidRPr="000C6DC0">
                    <w:rPr>
                      <w:b/>
                      <w:sz w:val="20"/>
                      <w:szCs w:val="20"/>
                    </w:rPr>
                    <w:t>слуг</w:t>
                  </w:r>
                  <w:r>
                    <w:rPr>
                      <w:b/>
                      <w:sz w:val="20"/>
                      <w:szCs w:val="20"/>
                      <w:lang w:val="ru-RU"/>
                    </w:rPr>
                    <w:t>и</w:t>
                  </w:r>
                  <w:bookmarkEnd w:id="3"/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F1BDEF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105FBB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353D9D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8957BF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F81E91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B974F9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93533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A969A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176C7A5F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39B9E0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9C877D" w14:textId="59C52066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  <w:r w:rsidRPr="000C6DC0">
                    <w:rPr>
                      <w:sz w:val="20"/>
                      <w:szCs w:val="20"/>
                    </w:rPr>
                    <w:t>Лот 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069A55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5B732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5CF1C3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B39CD6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946CCC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EAAA6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5624B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8B5BB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51565018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9F4D9A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70E489" w14:textId="0B9BA7C7" w:rsidR="00BF17BB" w:rsidRPr="0028367D" w:rsidRDefault="00BF17BB" w:rsidP="003B0FCA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65496F">
                    <w:rPr>
                      <w:i/>
                      <w:iCs/>
                      <w:sz w:val="20"/>
                      <w:szCs w:val="20"/>
                    </w:rPr>
                    <w:t>[</w:t>
                  </w:r>
                  <w:r>
                    <w:t xml:space="preserve"> </w:t>
                  </w:r>
                  <w:r w:rsidRPr="00BF17BB">
                    <w:rPr>
                      <w:i/>
                      <w:iCs/>
                      <w:sz w:val="20"/>
                      <w:szCs w:val="20"/>
                    </w:rPr>
                    <w:t xml:space="preserve">добавить количество строк и деталей в соответствии с количеством отдельных товаров, запрошенных в рамках лота </w:t>
                  </w:r>
                  <w:r w:rsidRPr="0065496F">
                    <w:rPr>
                      <w:i/>
                      <w:iCs/>
                      <w:sz w:val="20"/>
                      <w:szCs w:val="20"/>
                    </w:rPr>
                    <w:t>]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FC4293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92BCF9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85F72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225ABA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FF61E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5B5D3F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4DF3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392E6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4171CF61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4B81E1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C29AC9" w14:textId="4DE9777E" w:rsidR="00BF17BB" w:rsidRPr="0028367D" w:rsidRDefault="00BF17BB" w:rsidP="003B0FCA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0C6DC0">
                    <w:rPr>
                      <w:b/>
                      <w:sz w:val="20"/>
                      <w:szCs w:val="20"/>
                    </w:rPr>
                    <w:t>Всего Лот 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B8E937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D78E70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80460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0ACD70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80E31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C532BC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8345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C7925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3B5D7DEE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2DA0DE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13C50" w14:textId="7CB680CB" w:rsidR="00BF17BB" w:rsidRPr="0028367D" w:rsidRDefault="00BF17BB" w:rsidP="003B0FCA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0C6DC0">
                    <w:rPr>
                      <w:sz w:val="20"/>
                      <w:szCs w:val="20"/>
                    </w:rPr>
                    <w:t>Лот 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F3B6D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B9E730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E7062A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E4380D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70671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CEEDFA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C49E4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B80E7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0402C05D" w14:textId="77777777" w:rsidTr="00BF17BB">
              <w:trPr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B4DC38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711222" w14:textId="48357D89" w:rsidR="00BF17BB" w:rsidRPr="0028367D" w:rsidRDefault="00BF17BB" w:rsidP="003B0FCA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6163C3">
                    <w:rPr>
                      <w:b/>
                      <w:sz w:val="22"/>
                      <w:szCs w:val="22"/>
                      <w:lang w:val="ru-RU"/>
                    </w:rPr>
                    <w:t>ИТОГО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D16843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9997E0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64356D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629A9F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D2A1B2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9224FF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223E1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72F07" w14:textId="77777777" w:rsidR="00BF17BB" w:rsidRPr="006C1FA2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BF17BB" w:rsidRPr="006C1FA2" w14:paraId="700B8241" w14:textId="77777777" w:rsidTr="00BF17BB">
              <w:trPr>
                <w:gridAfter w:val="3"/>
                <w:wAfter w:w="1213" w:type="dxa"/>
                <w:trHeight w:val="397"/>
              </w:trPr>
              <w:tc>
                <w:tcPr>
                  <w:tcW w:w="10933" w:type="dxa"/>
                  <w:gridSpan w:val="9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789A7158" w14:textId="77777777" w:rsidR="00BF17BB" w:rsidRPr="0028367D" w:rsidRDefault="00BF17BB" w:rsidP="003B0FCA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  <w:p w14:paraId="57FB3AB3" w14:textId="58F15129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  <w:r w:rsidRPr="006163C3">
                    <w:rPr>
                      <w:sz w:val="22"/>
                      <w:szCs w:val="22"/>
                      <w:lang w:val="ru-RU"/>
                    </w:rPr>
                    <w:t>Подписано</w:t>
                  </w:r>
                  <w:r w:rsidRPr="0028367D">
                    <w:rPr>
                      <w:sz w:val="20"/>
                    </w:rPr>
                    <w:t xml:space="preserve"> :_______________ </w:t>
                  </w:r>
                  <w:r w:rsidRPr="006163C3">
                    <w:rPr>
                      <w:sz w:val="22"/>
                      <w:szCs w:val="22"/>
                      <w:lang w:val="ru-RU"/>
                    </w:rPr>
                    <w:t xml:space="preserve"> Фамилия, Имя</w:t>
                  </w:r>
                  <w:r w:rsidRPr="0028367D">
                    <w:rPr>
                      <w:sz w:val="20"/>
                    </w:rPr>
                    <w:t xml:space="preserve"> :_____________________________ </w:t>
                  </w:r>
                  <w:r w:rsidRPr="006163C3">
                    <w:rPr>
                      <w:sz w:val="22"/>
                      <w:szCs w:val="22"/>
                      <w:lang w:val="ru-RU"/>
                    </w:rPr>
                    <w:t xml:space="preserve"> В качестве: </w:t>
                  </w:r>
                  <w:r w:rsidRPr="0028367D">
                    <w:rPr>
                      <w:sz w:val="20"/>
                    </w:rPr>
                    <w:t>______________</w:t>
                  </w:r>
                </w:p>
                <w:p w14:paraId="5C07B713" w14:textId="77777777" w:rsidR="00BF17BB" w:rsidRPr="0028367D" w:rsidRDefault="00BF17BB" w:rsidP="003B0FCA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  <w:p w14:paraId="2F0729C6" w14:textId="174E7503" w:rsidR="00BF17BB" w:rsidRPr="0028367D" w:rsidRDefault="00BF17BB" w:rsidP="003B0FCA">
                  <w:pPr>
                    <w:framePr w:hSpace="180" w:wrap="around" w:vAnchor="page" w:hAnchor="margin" w:y="347"/>
                    <w:rPr>
                      <w:bCs/>
                      <w:iCs/>
                      <w:sz w:val="20"/>
                    </w:rPr>
                  </w:pPr>
                  <w:r w:rsidRPr="006163C3">
                    <w:rPr>
                      <w:bCs/>
                      <w:iCs/>
                      <w:sz w:val="22"/>
                      <w:szCs w:val="22"/>
                      <w:lang w:val="ru-RU"/>
                    </w:rPr>
                    <w:t>Оферент:</w:t>
                  </w:r>
                  <w:r w:rsidRPr="0028367D">
                    <w:rPr>
                      <w:bCs/>
                      <w:iCs/>
                      <w:sz w:val="20"/>
                    </w:rPr>
                    <w:t>___________________</w:t>
                  </w:r>
                  <w:r>
                    <w:rPr>
                      <w:bCs/>
                      <w:iCs/>
                      <w:sz w:val="20"/>
                    </w:rPr>
                    <w:t xml:space="preserve">             </w:t>
                  </w:r>
                  <w:r w:rsidRPr="006163C3">
                    <w:rPr>
                      <w:bCs/>
                      <w:iCs/>
                      <w:sz w:val="22"/>
                      <w:szCs w:val="22"/>
                      <w:lang w:val="ru-RU"/>
                    </w:rPr>
                    <w:t xml:space="preserve"> Адрес:</w:t>
                  </w:r>
                  <w:r w:rsidRPr="0028367D">
                    <w:rPr>
                      <w:bCs/>
                      <w:iCs/>
                      <w:sz w:val="20"/>
                    </w:rPr>
                    <w:t>________________________________________________________</w:t>
                  </w:r>
                </w:p>
              </w:tc>
              <w:tc>
                <w:tcPr>
                  <w:tcW w:w="1677" w:type="dxa"/>
                  <w:gridSpan w:val="3"/>
                  <w:tcBorders>
                    <w:top w:val="single" w:sz="4" w:space="0" w:color="auto"/>
                  </w:tcBorders>
                </w:tcPr>
                <w:p w14:paraId="40DA4A8D" w14:textId="77777777" w:rsidR="00BF17BB" w:rsidRPr="006C1FA2" w:rsidRDefault="00BF17BB" w:rsidP="003B0FCA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</w:tc>
            </w:tr>
          </w:tbl>
          <w:p w14:paraId="0490FBDE" w14:textId="77777777" w:rsidR="00FB73FB" w:rsidRPr="00C00499" w:rsidRDefault="00FB73FB" w:rsidP="00C92DDF">
            <w:pPr>
              <w:rPr>
                <w:bCs/>
                <w:iCs/>
              </w:rPr>
            </w:pPr>
          </w:p>
        </w:tc>
      </w:tr>
      <w:tr w:rsidR="00FB73FB" w:rsidRPr="00C60D06" w14:paraId="5ACFD1CF" w14:textId="77777777" w:rsidTr="00FB73FB">
        <w:trPr>
          <w:trHeight w:val="397"/>
        </w:trPr>
        <w:tc>
          <w:tcPr>
            <w:tcW w:w="653" w:type="pct"/>
            <w:tcBorders>
              <w:top w:val="single" w:sz="4" w:space="0" w:color="auto"/>
            </w:tcBorders>
          </w:tcPr>
          <w:p w14:paraId="2F68A2F0" w14:textId="77777777" w:rsidR="00FB73FB" w:rsidRPr="00C60D06" w:rsidRDefault="00FB73FB" w:rsidP="00C92DDF">
            <w:pPr>
              <w:tabs>
                <w:tab w:val="left" w:pos="6120"/>
              </w:tabs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5C3FAF85" w14:textId="77777777" w:rsidR="00FB73FB" w:rsidRPr="00C60D06" w:rsidRDefault="00FB73FB" w:rsidP="00C92DDF">
            <w:pPr>
              <w:tabs>
                <w:tab w:val="left" w:pos="6120"/>
              </w:tabs>
            </w:pPr>
          </w:p>
        </w:tc>
        <w:tc>
          <w:tcPr>
            <w:tcW w:w="4256" w:type="pct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7575" w14:textId="77777777" w:rsidR="00FB73FB" w:rsidRPr="00C60D06" w:rsidRDefault="00FB73FB" w:rsidP="00C92DDF">
            <w:pPr>
              <w:rPr>
                <w:bCs/>
                <w:iCs/>
              </w:rPr>
            </w:pPr>
          </w:p>
        </w:tc>
      </w:tr>
    </w:tbl>
    <w:p w14:paraId="40754980" w14:textId="44ECF856" w:rsidR="000C1CB3" w:rsidRDefault="000C1CB3" w:rsidP="00FB73FB">
      <w:pPr>
        <w:keepNext/>
        <w:keepLines/>
        <w:jc w:val="center"/>
        <w:outlineLvl w:val="1"/>
        <w:rPr>
          <w:rFonts w:eastAsiaTheme="majorEastAsia"/>
          <w:b/>
        </w:rPr>
      </w:pPr>
      <w:r w:rsidRPr="000C1CB3">
        <w:rPr>
          <w:rFonts w:eastAsiaTheme="majorEastAsia"/>
          <w:b/>
        </w:rPr>
        <w:lastRenderedPageBreak/>
        <w:tab/>
        <w:t>ТЕХНИЧЕСКОЕ ЗАДАНИЕ</w:t>
      </w:r>
    </w:p>
    <w:p w14:paraId="737ED5E6" w14:textId="77777777" w:rsidR="003443F0" w:rsidRDefault="003443F0" w:rsidP="00FB73FB">
      <w:pPr>
        <w:keepNext/>
        <w:keepLines/>
        <w:jc w:val="center"/>
        <w:outlineLvl w:val="1"/>
        <w:rPr>
          <w:rFonts w:eastAsiaTheme="majorEastAsia"/>
          <w:b/>
        </w:rPr>
      </w:pPr>
    </w:p>
    <w:p w14:paraId="75318509" w14:textId="0DED0A33" w:rsidR="000C1CB3" w:rsidRDefault="003443F0" w:rsidP="00FB73FB">
      <w:pPr>
        <w:keepNext/>
        <w:keepLines/>
        <w:jc w:val="center"/>
        <w:outlineLvl w:val="1"/>
        <w:rPr>
          <w:rFonts w:eastAsiaTheme="majorEastAsia"/>
          <w:b/>
        </w:rPr>
      </w:pPr>
      <w:r>
        <w:rPr>
          <w:rFonts w:eastAsiaTheme="majorEastAsia"/>
          <w:b/>
        </w:rPr>
        <w:t xml:space="preserve">          </w:t>
      </w:r>
      <w:r w:rsidR="000C1CB3" w:rsidRPr="000C1CB3">
        <w:rPr>
          <w:rFonts w:eastAsiaTheme="majorEastAsia"/>
          <w:b/>
        </w:rPr>
        <w:t>Товары/Услуги</w:t>
      </w:r>
    </w:p>
    <w:p w14:paraId="03A01CF3" w14:textId="77777777" w:rsidR="00FB73FB" w:rsidRDefault="00FB73FB" w:rsidP="00FB73FB">
      <w:pPr>
        <w:keepNext/>
        <w:keepLines/>
        <w:jc w:val="center"/>
        <w:outlineLvl w:val="1"/>
        <w:rPr>
          <w:rFonts w:eastAsiaTheme="majorEastAsia"/>
          <w:b/>
        </w:rPr>
      </w:pPr>
    </w:p>
    <w:p w14:paraId="30835512" w14:textId="292A94BD" w:rsidR="00FB73FB" w:rsidRPr="000C1CB3" w:rsidRDefault="000C1CB3" w:rsidP="00FB73FB">
      <w:pPr>
        <w:pStyle w:val="ListParagraph"/>
        <w:numPr>
          <w:ilvl w:val="0"/>
          <w:numId w:val="3"/>
        </w:numPr>
        <w:tabs>
          <w:tab w:val="clear" w:pos="1134"/>
        </w:tabs>
        <w:contextualSpacing/>
        <w:rPr>
          <w:lang w:val="ru-RU"/>
        </w:rPr>
      </w:pPr>
      <w:r w:rsidRPr="007C33FE">
        <w:rPr>
          <w:b/>
          <w:lang w:val="ru-RU"/>
        </w:rPr>
        <w:t>Наименование объекта</w:t>
      </w:r>
      <w:r>
        <w:rPr>
          <w:b/>
          <w:lang w:val="ru-RU"/>
        </w:rPr>
        <w:t>______________________________________</w:t>
      </w:r>
      <w:r w:rsidR="003443F0">
        <w:rPr>
          <w:b/>
          <w:lang w:val="ro-MD"/>
        </w:rPr>
        <w:t>_____________________________________________</w:t>
      </w:r>
    </w:p>
    <w:p w14:paraId="39634F42" w14:textId="4BD8C754" w:rsidR="00FB73FB" w:rsidRPr="00435C57" w:rsidRDefault="00FB73FB" w:rsidP="00FB73FB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</w:t>
      </w:r>
    </w:p>
    <w:p w14:paraId="31E467E6" w14:textId="36853EB3" w:rsidR="00FB73FB" w:rsidRPr="00A40BB6" w:rsidRDefault="000C1CB3" w:rsidP="00FB73FB">
      <w:pPr>
        <w:jc w:val="both"/>
        <w:rPr>
          <w:bCs/>
        </w:rPr>
      </w:pPr>
      <w:bookmarkStart w:id="4" w:name="_Hlk75627246"/>
      <w:r w:rsidRPr="000C1CB3">
        <w:rPr>
          <w:bCs/>
        </w:rPr>
        <w:t>Закупающи</w:t>
      </w:r>
      <w:r>
        <w:rPr>
          <w:bCs/>
          <w:lang w:val="ru-RU"/>
        </w:rPr>
        <w:t>й</w:t>
      </w:r>
      <w:r w:rsidRPr="000C1CB3">
        <w:rPr>
          <w:bCs/>
        </w:rPr>
        <w:t xml:space="preserve"> субъект</w:t>
      </w:r>
      <w:bookmarkEnd w:id="4"/>
      <w:r w:rsidRPr="000C1CB3">
        <w:rPr>
          <w:bCs/>
        </w:rPr>
        <w:t xml:space="preserve"> </w:t>
      </w:r>
      <w:r w:rsidR="00FB73FB" w:rsidRPr="00A40BB6">
        <w:rPr>
          <w:bCs/>
        </w:rPr>
        <w:t>____________________________________________________</w:t>
      </w:r>
      <w:r w:rsidR="003443F0">
        <w:rPr>
          <w:bCs/>
        </w:rPr>
        <w:t>____________________________________</w:t>
      </w:r>
    </w:p>
    <w:p w14:paraId="2272C2FD" w14:textId="6ACC8D18" w:rsidR="00FB73FB" w:rsidRPr="00FB73FB" w:rsidRDefault="00FB73FB" w:rsidP="00FB73FB">
      <w:pPr>
        <w:jc w:val="both"/>
        <w:rPr>
          <w:bCs/>
          <w:sz w:val="20"/>
          <w:szCs w:val="20"/>
        </w:rPr>
      </w:pPr>
      <w:r w:rsidRPr="00435C57">
        <w:rPr>
          <w:bCs/>
          <w:sz w:val="20"/>
          <w:szCs w:val="20"/>
        </w:rPr>
        <w:t xml:space="preserve">                                                                             </w:t>
      </w:r>
      <w:r w:rsidR="003443F0">
        <w:rPr>
          <w:bCs/>
          <w:sz w:val="20"/>
          <w:szCs w:val="20"/>
        </w:rPr>
        <w:t xml:space="preserve">                                                      </w:t>
      </w:r>
      <w:r w:rsidRPr="00435C57">
        <w:rPr>
          <w:bCs/>
          <w:sz w:val="20"/>
          <w:szCs w:val="20"/>
        </w:rPr>
        <w:t xml:space="preserve"> (</w:t>
      </w:r>
      <w:r w:rsidR="000C1CB3" w:rsidRPr="000C1CB3">
        <w:rPr>
          <w:bCs/>
          <w:sz w:val="20"/>
          <w:szCs w:val="20"/>
        </w:rPr>
        <w:t>название адрес</w:t>
      </w:r>
      <w:r w:rsidRPr="00435C57">
        <w:rPr>
          <w:bCs/>
          <w:sz w:val="20"/>
          <w:szCs w:val="20"/>
        </w:rPr>
        <w:t>)</w:t>
      </w:r>
    </w:p>
    <w:p w14:paraId="27AF34FC" w14:textId="12A49545" w:rsidR="00FB73FB" w:rsidRPr="00E36039" w:rsidRDefault="00FB73FB" w:rsidP="00FB73FB">
      <w:pPr>
        <w:ind w:left="709"/>
        <w:rPr>
          <w:b/>
        </w:rPr>
      </w:pPr>
      <w:r w:rsidRPr="00E36039">
        <w:rPr>
          <w:b/>
        </w:rPr>
        <w:t xml:space="preserve">1. </w:t>
      </w:r>
      <w:r w:rsidR="000C1CB3" w:rsidRPr="000C1CB3">
        <w:rPr>
          <w:b/>
        </w:rPr>
        <w:t>Общее описание. Информация</w:t>
      </w:r>
    </w:p>
    <w:p w14:paraId="07906F8F" w14:textId="09E1E312" w:rsidR="00FB73FB" w:rsidRPr="00A72333" w:rsidRDefault="000C1CB3" w:rsidP="00FB73FB">
      <w:pPr>
        <w:ind w:firstLine="709"/>
        <w:jc w:val="both"/>
        <w:rPr>
          <w:bCs/>
        </w:rPr>
      </w:pPr>
      <w:r w:rsidRPr="000C1CB3">
        <w:rPr>
          <w:bCs/>
        </w:rPr>
        <w:t>Уточняются детали способа поставки, в том числе место доставки/поставки товаров/услуг.</w:t>
      </w:r>
    </w:p>
    <w:p w14:paraId="1E8CCB61" w14:textId="37AD3EA5" w:rsidR="00CA383B" w:rsidRDefault="00FB73FB" w:rsidP="00FB73FB">
      <w:pPr>
        <w:ind w:firstLine="709"/>
        <w:jc w:val="both"/>
        <w:rPr>
          <w:b/>
        </w:rPr>
      </w:pPr>
      <w:r w:rsidRPr="00A72333">
        <w:rPr>
          <w:b/>
        </w:rPr>
        <w:t xml:space="preserve">2.  </w:t>
      </w:r>
      <w:r w:rsidR="00CA383B" w:rsidRPr="00CA383B">
        <w:rPr>
          <w:b/>
        </w:rPr>
        <w:t>Использование, хранение, защита, качество товаров / услуг</w:t>
      </w:r>
    </w:p>
    <w:p w14:paraId="6836C8A0" w14:textId="3BE4BB78" w:rsidR="00FB73FB" w:rsidRDefault="00CA383B" w:rsidP="00FB73FB">
      <w:pPr>
        <w:ind w:firstLine="709"/>
        <w:jc w:val="both"/>
        <w:rPr>
          <w:bCs/>
        </w:rPr>
      </w:pPr>
      <w:r w:rsidRPr="00CA383B">
        <w:rPr>
          <w:bCs/>
        </w:rPr>
        <w:t>Предоставляется подробная информация о способе транспортировки, предоставлении, использовании продуктов/услуг</w:t>
      </w:r>
      <w:r w:rsidR="00FB73FB">
        <w:rPr>
          <w:bCs/>
        </w:rPr>
        <w:t>.</w:t>
      </w:r>
    </w:p>
    <w:p w14:paraId="18BB8A47" w14:textId="22BDC631" w:rsidR="00FB73FB" w:rsidRPr="001B7ADE" w:rsidRDefault="00CA383B" w:rsidP="00FB73FB">
      <w:pPr>
        <w:pStyle w:val="ListParagraph"/>
        <w:numPr>
          <w:ilvl w:val="0"/>
          <w:numId w:val="2"/>
        </w:numPr>
        <w:rPr>
          <w:b/>
          <w:lang w:val="ru-RU"/>
        </w:rPr>
      </w:pPr>
      <w:r w:rsidRPr="00CA383B">
        <w:rPr>
          <w:b/>
          <w:lang w:val="ru-RU"/>
        </w:rPr>
        <w:t xml:space="preserve">Используемые материалы, совместимость, технические регламенты и стандарты.  </w:t>
      </w:r>
    </w:p>
    <w:p w14:paraId="6DB48BB3" w14:textId="31E051E4" w:rsidR="00FB73FB" w:rsidRPr="00B927F6" w:rsidRDefault="00CA383B" w:rsidP="00FB73FB">
      <w:pPr>
        <w:ind w:firstLine="709"/>
        <w:jc w:val="both"/>
      </w:pPr>
      <w:r w:rsidRPr="00CA383B">
        <w:t>Уточняется соответствие и применимость материалов</w:t>
      </w:r>
      <w:r w:rsidR="00624781">
        <w:rPr>
          <w:lang w:val="ru-RU"/>
        </w:rPr>
        <w:t>,</w:t>
      </w:r>
      <w:r w:rsidRPr="00CA383B">
        <w:t xml:space="preserve"> действующее законодательство, технические регламенты и стандарты</w:t>
      </w:r>
      <w:r w:rsidR="00FB73FB" w:rsidRPr="0003591A">
        <w:t>.</w:t>
      </w:r>
    </w:p>
    <w:p w14:paraId="42603DED" w14:textId="2960A310" w:rsidR="00FB73FB" w:rsidRPr="00BE0197" w:rsidRDefault="00CA383B" w:rsidP="00FB73FB">
      <w:pPr>
        <w:pStyle w:val="ListParagraph"/>
        <w:numPr>
          <w:ilvl w:val="0"/>
          <w:numId w:val="2"/>
        </w:numPr>
        <w:rPr>
          <w:b/>
        </w:rPr>
      </w:pPr>
      <w:r w:rsidRPr="00CA383B">
        <w:rPr>
          <w:b/>
          <w:lang w:val="ru-RU"/>
        </w:rPr>
        <w:t>Требования к расчету себестоимости/цены</w:t>
      </w:r>
    </w:p>
    <w:p w14:paraId="01347628" w14:textId="7B5C64BE" w:rsidR="00FB73FB" w:rsidRPr="00A72333" w:rsidRDefault="00CA383B" w:rsidP="00FB73FB">
      <w:pPr>
        <w:ind w:firstLine="709"/>
        <w:jc w:val="both"/>
        <w:rPr>
          <w:bCs/>
        </w:rPr>
      </w:pPr>
      <w:bookmarkStart w:id="5" w:name="_Hlk75624681"/>
      <w:r w:rsidRPr="00CA383B">
        <w:rPr>
          <w:bCs/>
        </w:rPr>
        <w:t>Уточняется</w:t>
      </w:r>
      <w:bookmarkEnd w:id="5"/>
      <w:r w:rsidRPr="00CA383B">
        <w:rPr>
          <w:bCs/>
        </w:rPr>
        <w:t xml:space="preserve"> </w:t>
      </w:r>
      <w:r>
        <w:rPr>
          <w:bCs/>
          <w:lang w:val="ru-RU"/>
        </w:rPr>
        <w:t>м</w:t>
      </w:r>
      <w:r w:rsidRPr="00CA383B">
        <w:rPr>
          <w:bCs/>
        </w:rPr>
        <w:t>етодика расчета стоимости товара/услуги со ссылкой на нормативные акты в данной сфере</w:t>
      </w:r>
      <w:r w:rsidR="00FB73FB" w:rsidRPr="00A72333">
        <w:rPr>
          <w:bCs/>
        </w:rPr>
        <w:t xml:space="preserve">. </w:t>
      </w:r>
    </w:p>
    <w:p w14:paraId="54A593D4" w14:textId="1E3ED7F7" w:rsidR="00FB73FB" w:rsidRPr="00BE0197" w:rsidRDefault="00CA383B" w:rsidP="00FB73FB">
      <w:pPr>
        <w:pStyle w:val="ListParagraph"/>
        <w:numPr>
          <w:ilvl w:val="0"/>
          <w:numId w:val="2"/>
        </w:numPr>
        <w:rPr>
          <w:b/>
        </w:rPr>
      </w:pPr>
      <w:r w:rsidRPr="00CA383B">
        <w:rPr>
          <w:b/>
          <w:lang w:val="ru-RU"/>
        </w:rPr>
        <w:t>Образцы</w:t>
      </w:r>
      <w:r>
        <w:rPr>
          <w:b/>
          <w:lang w:val="ru-RU"/>
        </w:rPr>
        <w:t xml:space="preserve"> </w:t>
      </w:r>
    </w:p>
    <w:p w14:paraId="6F2507CD" w14:textId="0E08B5B8" w:rsidR="00FB73FB" w:rsidRDefault="00CA383B" w:rsidP="00FB73FB">
      <w:pPr>
        <w:ind w:firstLine="709"/>
        <w:jc w:val="both"/>
      </w:pPr>
      <w:r w:rsidRPr="00CA383B">
        <w:t>Уточняется представление образцов для всех используемых продуктов</w:t>
      </w:r>
      <w:r w:rsidR="00FB73FB" w:rsidRPr="0003591A">
        <w:t>.</w:t>
      </w:r>
    </w:p>
    <w:p w14:paraId="7AA93C54" w14:textId="2664EA23" w:rsidR="00FB73FB" w:rsidRPr="001B7ADE" w:rsidRDefault="005C0EA3" w:rsidP="00FB73FB">
      <w:pPr>
        <w:pStyle w:val="ListParagraph"/>
        <w:numPr>
          <w:ilvl w:val="0"/>
          <w:numId w:val="2"/>
        </w:numPr>
        <w:tabs>
          <w:tab w:val="clear" w:pos="1134"/>
          <w:tab w:val="left" w:pos="993"/>
        </w:tabs>
        <w:rPr>
          <w:b/>
          <w:lang w:val="ru-RU"/>
        </w:rPr>
      </w:pPr>
      <w:r w:rsidRPr="005C0EA3">
        <w:rPr>
          <w:b/>
          <w:lang w:val="ru-RU"/>
        </w:rPr>
        <w:t xml:space="preserve">Оборудование, установки, механизмы, инструменты, устройства и другие предметы, необходимые для оказания услуг. </w:t>
      </w:r>
    </w:p>
    <w:p w14:paraId="497C6245" w14:textId="1CDD97AF" w:rsidR="00FB73FB" w:rsidRDefault="005C0EA3" w:rsidP="00FB73FB">
      <w:pPr>
        <w:ind w:firstLine="709"/>
        <w:jc w:val="both"/>
      </w:pPr>
      <w:bookmarkStart w:id="6" w:name="_Hlk75626595"/>
      <w:r w:rsidRPr="005C0EA3">
        <w:t>Указывается</w:t>
      </w:r>
      <w:bookmarkEnd w:id="6"/>
      <w:r w:rsidRPr="005C0EA3">
        <w:t xml:space="preserve"> оборудование, установки, механизмы, инструменты, устройства, транспортные средства и т. </w:t>
      </w:r>
      <w:r>
        <w:rPr>
          <w:lang w:val="ru-RU"/>
        </w:rPr>
        <w:t>д</w:t>
      </w:r>
      <w:r w:rsidR="00FB73FB" w:rsidRPr="0003591A">
        <w:t>.</w:t>
      </w:r>
    </w:p>
    <w:p w14:paraId="43D2BF5E" w14:textId="17EA7B7F" w:rsidR="00FB73FB" w:rsidRPr="00B927F6" w:rsidRDefault="00FB73FB" w:rsidP="00FB73FB">
      <w:pPr>
        <w:ind w:firstLine="709"/>
        <w:jc w:val="both"/>
        <w:rPr>
          <w:b/>
        </w:rPr>
      </w:pPr>
      <w:r>
        <w:rPr>
          <w:b/>
        </w:rPr>
        <w:t>7</w:t>
      </w:r>
      <w:r w:rsidRPr="0003591A">
        <w:rPr>
          <w:b/>
        </w:rPr>
        <w:t xml:space="preserve">. </w:t>
      </w:r>
      <w:r w:rsidR="005C0EA3" w:rsidRPr="005C0EA3">
        <w:rPr>
          <w:b/>
        </w:rPr>
        <w:t xml:space="preserve">Изделия, продукты и детали, необходимые для установки </w:t>
      </w:r>
    </w:p>
    <w:p w14:paraId="07044BE0" w14:textId="2E84521F" w:rsidR="00FB73FB" w:rsidRPr="00B927F6" w:rsidRDefault="005C0EA3" w:rsidP="00FB73FB">
      <w:pPr>
        <w:ind w:firstLine="709"/>
        <w:jc w:val="both"/>
      </w:pPr>
      <w:r w:rsidRPr="005C0EA3">
        <w:t>Указывается</w:t>
      </w:r>
      <w:r w:rsidRPr="0003591A">
        <w:t xml:space="preserve"> </w:t>
      </w:r>
      <w:r w:rsidRPr="005C0EA3">
        <w:t xml:space="preserve">поставщик изделий и деталей, </w:t>
      </w:r>
      <w:r w:rsidR="00624781" w:rsidRPr="005C0EA3">
        <w:t xml:space="preserve">типы и количество </w:t>
      </w:r>
      <w:r w:rsidRPr="005C0EA3">
        <w:t>необходимых для установки</w:t>
      </w:r>
      <w:r w:rsidR="00FB73FB" w:rsidRPr="0003591A">
        <w:t>.</w:t>
      </w:r>
    </w:p>
    <w:p w14:paraId="4ADF71DE" w14:textId="38B398CA" w:rsidR="00FB73FB" w:rsidRPr="00B927F6" w:rsidRDefault="00FB73FB" w:rsidP="00FB73FB">
      <w:pPr>
        <w:ind w:firstLine="709"/>
        <w:jc w:val="both"/>
        <w:rPr>
          <w:b/>
        </w:rPr>
      </w:pPr>
      <w:r>
        <w:rPr>
          <w:b/>
        </w:rPr>
        <w:t>8</w:t>
      </w:r>
      <w:r w:rsidRPr="0003591A">
        <w:rPr>
          <w:b/>
        </w:rPr>
        <w:t xml:space="preserve">. </w:t>
      </w:r>
      <w:r w:rsidR="005C0EA3" w:rsidRPr="005C0EA3">
        <w:rPr>
          <w:b/>
        </w:rPr>
        <w:t>Определения</w:t>
      </w:r>
      <w:r w:rsidR="005C0EA3">
        <w:rPr>
          <w:b/>
          <w:lang w:val="ru-RU"/>
        </w:rPr>
        <w:t xml:space="preserve"> </w:t>
      </w:r>
    </w:p>
    <w:p w14:paraId="792032E7" w14:textId="02FDC700" w:rsidR="00FB73FB" w:rsidRPr="00B927F6" w:rsidRDefault="004F50D1" w:rsidP="00FB73FB">
      <w:pPr>
        <w:ind w:firstLine="709"/>
        <w:jc w:val="both"/>
      </w:pPr>
      <w:r w:rsidRPr="004F50D1">
        <w:t xml:space="preserve">Указываются термины и определения, используемые в </w:t>
      </w:r>
      <w:bookmarkStart w:id="7" w:name="_Hlk75627150"/>
      <w:r w:rsidRPr="004F50D1">
        <w:t xml:space="preserve">техническом задание </w:t>
      </w:r>
      <w:bookmarkEnd w:id="7"/>
      <w:r w:rsidRPr="004F50D1">
        <w:t>и некоторые характеристики</w:t>
      </w:r>
      <w:r w:rsidR="00FB73FB" w:rsidRPr="0003591A">
        <w:t>.</w:t>
      </w:r>
    </w:p>
    <w:p w14:paraId="634DBF47" w14:textId="52F777AA" w:rsidR="00FB73FB" w:rsidRPr="008D067E" w:rsidRDefault="00FB73FB" w:rsidP="00FB73FB">
      <w:pPr>
        <w:ind w:firstLine="709"/>
        <w:jc w:val="both"/>
        <w:rPr>
          <w:b/>
        </w:rPr>
      </w:pPr>
      <w:r>
        <w:rPr>
          <w:b/>
        </w:rPr>
        <w:t>9</w:t>
      </w:r>
      <w:r w:rsidRPr="008D067E">
        <w:rPr>
          <w:b/>
        </w:rPr>
        <w:t>.</w:t>
      </w:r>
      <w:r w:rsidR="004F50D1" w:rsidRPr="004F50D1">
        <w:t xml:space="preserve"> </w:t>
      </w:r>
      <w:r w:rsidR="004F50D1" w:rsidRPr="004F50D1">
        <w:rPr>
          <w:b/>
        </w:rPr>
        <w:t>Обязательные документы при подаче оферты</w:t>
      </w:r>
      <w:r w:rsidRPr="008D067E">
        <w:rPr>
          <w:b/>
        </w:rPr>
        <w:t xml:space="preserve"> </w:t>
      </w:r>
    </w:p>
    <w:p w14:paraId="38AFEE45" w14:textId="027BC8D6" w:rsidR="00FB73FB" w:rsidRDefault="004F50D1" w:rsidP="00FB73FB">
      <w:pPr>
        <w:ind w:firstLine="709"/>
        <w:jc w:val="both"/>
      </w:pPr>
      <w:bookmarkStart w:id="8" w:name="_Hlk75626965"/>
      <w:r w:rsidRPr="004F50D1">
        <w:t xml:space="preserve">В этом пункте закупающий субъект указывает </w:t>
      </w:r>
      <w:bookmarkEnd w:id="8"/>
      <w:r w:rsidRPr="004F50D1">
        <w:t>какие документы необходимо предоставить при подаче оферты</w:t>
      </w:r>
      <w:r w:rsidR="00FB73FB" w:rsidRPr="008D067E">
        <w:t xml:space="preserve">. </w:t>
      </w:r>
    </w:p>
    <w:p w14:paraId="5054A0FC" w14:textId="20B35A71" w:rsidR="00FB73FB" w:rsidRPr="004F50D1" w:rsidRDefault="00FB73FB" w:rsidP="00FB73FB">
      <w:pPr>
        <w:ind w:firstLine="709"/>
        <w:jc w:val="both"/>
        <w:rPr>
          <w:b/>
          <w:lang w:val="ru-RU"/>
        </w:rPr>
      </w:pPr>
      <w:r w:rsidRPr="00FB73FB">
        <w:rPr>
          <w:b/>
        </w:rPr>
        <w:t>10</w:t>
      </w:r>
      <w:r w:rsidRPr="008D067E">
        <w:rPr>
          <w:b/>
        </w:rPr>
        <w:t xml:space="preserve">. </w:t>
      </w:r>
      <w:r w:rsidR="004F50D1" w:rsidRPr="004F50D1">
        <w:rPr>
          <w:b/>
        </w:rPr>
        <w:t xml:space="preserve">Обязательные документы для оценки </w:t>
      </w:r>
      <w:r w:rsidR="004F50D1">
        <w:rPr>
          <w:b/>
          <w:lang w:val="ru-RU"/>
        </w:rPr>
        <w:t>оферт</w:t>
      </w:r>
    </w:p>
    <w:p w14:paraId="59B0CE2B" w14:textId="554D8A6C" w:rsidR="00FB73FB" w:rsidRPr="008D067E" w:rsidRDefault="004F50D1" w:rsidP="00FB73FB">
      <w:pPr>
        <w:ind w:firstLine="709"/>
        <w:jc w:val="both"/>
      </w:pPr>
      <w:r w:rsidRPr="004F50D1">
        <w:t xml:space="preserve">В этом пункте закупающий субъект указывает какие документы необходимо предоставить при оценке </w:t>
      </w:r>
      <w:r>
        <w:rPr>
          <w:lang w:val="ru-RU"/>
        </w:rPr>
        <w:t>оферты</w:t>
      </w:r>
      <w:r w:rsidR="00FB73FB" w:rsidRPr="008D067E">
        <w:t xml:space="preserve">. </w:t>
      </w:r>
    </w:p>
    <w:p w14:paraId="6EE233AA" w14:textId="77777777" w:rsidR="00FB73FB" w:rsidRDefault="00FB73FB" w:rsidP="00FB73FB">
      <w:pPr>
        <w:jc w:val="both"/>
        <w:rPr>
          <w:b/>
          <w:bCs/>
          <w:color w:val="FF0000"/>
          <w:sz w:val="20"/>
          <w:szCs w:val="20"/>
        </w:rPr>
      </w:pPr>
    </w:p>
    <w:p w14:paraId="76E4FE1C" w14:textId="7CC32C10" w:rsidR="00FB73FB" w:rsidRPr="0065496F" w:rsidRDefault="001B7ADE" w:rsidP="00FB73FB">
      <w:pPr>
        <w:jc w:val="both"/>
        <w:rPr>
          <w:bCs/>
          <w:i/>
          <w:iCs/>
          <w:sz w:val="20"/>
          <w:szCs w:val="20"/>
        </w:rPr>
      </w:pPr>
      <w:r w:rsidRPr="001B7ADE">
        <w:rPr>
          <w:b/>
          <w:bCs/>
          <w:color w:val="FF0000"/>
          <w:sz w:val="20"/>
          <w:szCs w:val="20"/>
        </w:rPr>
        <w:t>Примечание</w:t>
      </w:r>
      <w:r w:rsidR="00FB73FB" w:rsidRPr="000F68BC">
        <w:rPr>
          <w:b/>
          <w:bCs/>
          <w:color w:val="FF0000"/>
          <w:sz w:val="20"/>
          <w:szCs w:val="20"/>
        </w:rPr>
        <w:t>:</w:t>
      </w:r>
      <w:r w:rsidR="00FB73FB">
        <w:rPr>
          <w:b/>
          <w:bCs/>
          <w:sz w:val="20"/>
          <w:szCs w:val="20"/>
        </w:rPr>
        <w:t xml:space="preserve"> </w:t>
      </w:r>
      <w:r w:rsidR="004F50D1" w:rsidRPr="00624781">
        <w:rPr>
          <w:i/>
          <w:iCs/>
          <w:sz w:val="20"/>
          <w:szCs w:val="20"/>
        </w:rPr>
        <w:t>Данная модель техническ</w:t>
      </w:r>
      <w:r w:rsidR="004F50D1" w:rsidRPr="00624781">
        <w:rPr>
          <w:i/>
          <w:iCs/>
          <w:sz w:val="20"/>
          <w:szCs w:val="20"/>
          <w:lang w:val="ru-RU"/>
        </w:rPr>
        <w:t>ого</w:t>
      </w:r>
      <w:r w:rsidR="004F50D1" w:rsidRPr="00624781">
        <w:rPr>
          <w:i/>
          <w:iCs/>
          <w:sz w:val="20"/>
          <w:szCs w:val="20"/>
        </w:rPr>
        <w:t xml:space="preserve"> задание является ориентировочной и может быть дополнена, изменена, уточнена закупающим субъектом в зависимости от вида и специфики товаров/услуг. Закупающий субъект обязан соблюдать закон.</w:t>
      </w:r>
      <w:r w:rsidR="004F50D1">
        <w:rPr>
          <w:b/>
          <w:bCs/>
          <w:sz w:val="20"/>
          <w:szCs w:val="20"/>
        </w:rPr>
        <w:t xml:space="preserve">     </w:t>
      </w:r>
    </w:p>
    <w:p w14:paraId="49F57407" w14:textId="77777777" w:rsidR="00FB73FB" w:rsidRPr="00A40BB6" w:rsidRDefault="00FB73FB" w:rsidP="00FB73FB">
      <w:pPr>
        <w:jc w:val="both"/>
        <w:rPr>
          <w:bCs/>
        </w:rPr>
      </w:pPr>
    </w:p>
    <w:p w14:paraId="6871141F" w14:textId="77777777" w:rsidR="00FB73FB" w:rsidRPr="00A40BB6" w:rsidRDefault="00FB73FB" w:rsidP="00FB73FB">
      <w:pPr>
        <w:jc w:val="both"/>
        <w:rPr>
          <w:bCs/>
        </w:rPr>
      </w:pPr>
    </w:p>
    <w:p w14:paraId="741FD39A" w14:textId="00E4F06C" w:rsidR="00E35969" w:rsidRDefault="00624781" w:rsidP="003B0FCA">
      <w:pPr>
        <w:jc w:val="both"/>
      </w:pPr>
      <w:r w:rsidRPr="00624781">
        <w:rPr>
          <w:bCs/>
        </w:rPr>
        <w:t xml:space="preserve">Закупающий субъект </w:t>
      </w:r>
      <w:r w:rsidR="00FB73FB" w:rsidRPr="00A40BB6">
        <w:rPr>
          <w:bCs/>
        </w:rPr>
        <w:t xml:space="preserve">___________              </w:t>
      </w:r>
      <w:r>
        <w:rPr>
          <w:bCs/>
          <w:lang w:val="ru-RU"/>
        </w:rPr>
        <w:t>Дата</w:t>
      </w:r>
      <w:r w:rsidR="00FB73FB" w:rsidRPr="00A40BB6">
        <w:rPr>
          <w:bCs/>
        </w:rPr>
        <w:t xml:space="preserve"> </w:t>
      </w:r>
      <w:r w:rsidR="00FB73FB">
        <w:rPr>
          <w:bCs/>
        </w:rPr>
        <w:t>„</w:t>
      </w:r>
      <w:r w:rsidR="00FB73FB" w:rsidRPr="00A40BB6">
        <w:rPr>
          <w:bCs/>
        </w:rPr>
        <w:t>____</w:t>
      </w:r>
      <w:r w:rsidR="00FB73FB">
        <w:rPr>
          <w:bCs/>
        </w:rPr>
        <w:t>”</w:t>
      </w:r>
      <w:r w:rsidR="00FB73FB" w:rsidRPr="00A40BB6">
        <w:rPr>
          <w:bCs/>
        </w:rPr>
        <w:t>__________________</w:t>
      </w:r>
    </w:p>
    <w:sectPr w:rsidR="00E35969" w:rsidSect="00FB73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26DF5"/>
    <w:multiLevelType w:val="multilevel"/>
    <w:tmpl w:val="67B050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i w:val="0"/>
      </w:rPr>
    </w:lvl>
  </w:abstractNum>
  <w:abstractNum w:abstractNumId="1" w15:restartNumberingAfterBreak="0">
    <w:nsid w:val="43096FFF"/>
    <w:multiLevelType w:val="hybridMultilevel"/>
    <w:tmpl w:val="CC6CC3D4"/>
    <w:lvl w:ilvl="0" w:tplc="448AB8F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507C5D"/>
    <w:multiLevelType w:val="hybridMultilevel"/>
    <w:tmpl w:val="0A3CFED2"/>
    <w:lvl w:ilvl="0" w:tplc="792055BA">
      <w:start w:val="1"/>
      <w:numFmt w:val="decimal"/>
      <w:pStyle w:val="ListParagraph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38"/>
    <w:rsid w:val="000C1CB3"/>
    <w:rsid w:val="000C6DC0"/>
    <w:rsid w:val="001B7ADE"/>
    <w:rsid w:val="003443F0"/>
    <w:rsid w:val="003B0FCA"/>
    <w:rsid w:val="004F50D1"/>
    <w:rsid w:val="005C0EA3"/>
    <w:rsid w:val="00624781"/>
    <w:rsid w:val="009B74EF"/>
    <w:rsid w:val="00BF17BB"/>
    <w:rsid w:val="00CA383B"/>
    <w:rsid w:val="00E35969"/>
    <w:rsid w:val="00FA0E85"/>
    <w:rsid w:val="00FA5B38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894D3"/>
  <w15:chartTrackingRefBased/>
  <w15:docId w15:val="{997CADF5-E41F-43D9-8ADF-F65268A2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F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2">
    <w:name w:val="heading 2"/>
    <w:basedOn w:val="Normal"/>
    <w:next w:val="Normal"/>
    <w:link w:val="Heading2Char"/>
    <w:unhideWhenUsed/>
    <w:qFormat/>
    <w:rsid w:val="00FB73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1C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73FB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  <w:lang w:val="ro-RO"/>
    </w:rPr>
  </w:style>
  <w:style w:type="paragraph" w:customStyle="1" w:styleId="BankNormal">
    <w:name w:val="BankNormal"/>
    <w:basedOn w:val="Normal"/>
    <w:rsid w:val="00FB73FB"/>
    <w:pPr>
      <w:spacing w:after="240"/>
    </w:pPr>
    <w:rPr>
      <w:noProof w:val="0"/>
      <w:szCs w:val="20"/>
      <w:lang w:val="en-US"/>
    </w:rPr>
  </w:style>
  <w:style w:type="paragraph" w:styleId="ListParagraph">
    <w:name w:val="List Paragraph"/>
    <w:aliases w:val="HotarirePunct1"/>
    <w:basedOn w:val="Normal"/>
    <w:link w:val="ListParagraphChar"/>
    <w:uiPriority w:val="34"/>
    <w:qFormat/>
    <w:rsid w:val="00FB73FB"/>
    <w:pPr>
      <w:numPr>
        <w:numId w:val="1"/>
      </w:numPr>
      <w:tabs>
        <w:tab w:val="left" w:pos="1134"/>
      </w:tabs>
      <w:jc w:val="both"/>
    </w:pPr>
    <w:rPr>
      <w:noProof w:val="0"/>
      <w:lang w:val="en-US"/>
    </w:rPr>
  </w:style>
  <w:style w:type="character" w:customStyle="1" w:styleId="ListParagraphChar">
    <w:name w:val="List Paragraph Char"/>
    <w:aliases w:val="HotarirePunct1 Char"/>
    <w:link w:val="ListParagraph"/>
    <w:uiPriority w:val="34"/>
    <w:locked/>
    <w:rsid w:val="00FB73F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1CB3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583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Cainareanu, Sergiu</dc:creator>
  <cp:keywords/>
  <dc:description/>
  <cp:lastModifiedBy>25561</cp:lastModifiedBy>
  <cp:revision>12</cp:revision>
  <dcterms:created xsi:type="dcterms:W3CDTF">2021-06-26T14:54:00Z</dcterms:created>
  <dcterms:modified xsi:type="dcterms:W3CDTF">2021-06-26T19:12:00Z</dcterms:modified>
</cp:coreProperties>
</file>